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2E9E8" w14:textId="4E187C34" w:rsidR="00C05124" w:rsidRPr="00854AAE" w:rsidRDefault="001E1B3C" w:rsidP="00355E64">
      <w:pPr>
        <w:pStyle w:val="Lgende"/>
        <w:jc w:val="left"/>
        <w:rPr>
          <w:rFonts w:ascii="Tahoma" w:hAnsi="Tahoma" w:cs="Tahoma"/>
        </w:rPr>
      </w:pPr>
      <w:r w:rsidRPr="00355E64">
        <w:rPr>
          <w:b w:val="0"/>
          <w:i/>
          <w:noProof/>
          <w:sz w:val="28"/>
          <w:u w:val="none"/>
        </w:rPr>
        <w:drawing>
          <wp:inline distT="0" distB="0" distL="0" distR="0" wp14:anchorId="6147E6CA" wp14:editId="7403BA8C">
            <wp:extent cx="1684020" cy="632460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402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4438B5" w14:textId="77777777" w:rsidR="00355E64" w:rsidRPr="00E0358F" w:rsidRDefault="00355E64" w:rsidP="00355E64">
      <w:pPr>
        <w:rPr>
          <w:rFonts w:ascii="Tahoma" w:hAnsi="Tahoma" w:cs="Tahoma"/>
          <w:sz w:val="24"/>
          <w:szCs w:val="24"/>
        </w:rPr>
      </w:pPr>
    </w:p>
    <w:p w14:paraId="51403FE9" w14:textId="77777777" w:rsidR="00355E64" w:rsidRPr="00AF5846" w:rsidRDefault="00355E64" w:rsidP="00355E64">
      <w:pPr>
        <w:jc w:val="center"/>
        <w:rPr>
          <w:rFonts w:ascii="Tahoma" w:hAnsi="Tahoma" w:cs="Tahoma"/>
          <w:b/>
          <w:sz w:val="24"/>
          <w:szCs w:val="24"/>
        </w:rPr>
      </w:pPr>
      <w:r w:rsidRPr="00AF5846">
        <w:rPr>
          <w:rFonts w:ascii="Tahoma" w:hAnsi="Tahoma" w:cs="Tahoma"/>
          <w:b/>
          <w:sz w:val="24"/>
          <w:szCs w:val="24"/>
        </w:rPr>
        <w:t>FORMULAIRE DE DÉROGATION AU PRINCIPE D’ENTITÉ-ÉCOLE</w:t>
      </w:r>
    </w:p>
    <w:p w14:paraId="28E0A46A" w14:textId="77777777" w:rsidR="00355E64" w:rsidRPr="00AF5846" w:rsidRDefault="00355E64">
      <w:pPr>
        <w:jc w:val="center"/>
        <w:rPr>
          <w:rFonts w:ascii="Tahoma" w:hAnsi="Tahoma" w:cs="Tahoma"/>
          <w:b/>
          <w:sz w:val="24"/>
          <w:szCs w:val="24"/>
        </w:rPr>
      </w:pPr>
      <w:r w:rsidRPr="00AF5846">
        <w:rPr>
          <w:rFonts w:ascii="Tahoma" w:hAnsi="Tahoma" w:cs="Tahoma"/>
          <w:b/>
          <w:sz w:val="24"/>
          <w:szCs w:val="24"/>
        </w:rPr>
        <w:t>REGROUPEMENTS D’ÉCOLES</w:t>
      </w:r>
    </w:p>
    <w:p w14:paraId="4D103705" w14:textId="592593E7" w:rsidR="00605C8E" w:rsidRPr="00590CB4" w:rsidRDefault="00605C8E">
      <w:pPr>
        <w:jc w:val="center"/>
        <w:rPr>
          <w:rFonts w:ascii="Tahoma" w:hAnsi="Tahoma" w:cs="Tahoma"/>
          <w:b/>
          <w:sz w:val="24"/>
          <w:szCs w:val="24"/>
        </w:rPr>
      </w:pPr>
      <w:r w:rsidRPr="00AF5846">
        <w:rPr>
          <w:rFonts w:ascii="Tahoma" w:hAnsi="Tahoma" w:cs="Tahoma"/>
          <w:b/>
          <w:sz w:val="24"/>
          <w:szCs w:val="24"/>
        </w:rPr>
        <w:t xml:space="preserve">SAISON </w:t>
      </w:r>
      <w:r w:rsidRPr="00590CB4">
        <w:rPr>
          <w:rFonts w:ascii="Tahoma" w:hAnsi="Tahoma" w:cs="Tahoma"/>
          <w:b/>
          <w:sz w:val="24"/>
          <w:szCs w:val="24"/>
        </w:rPr>
        <w:t>20</w:t>
      </w:r>
      <w:r w:rsidR="00D51C53" w:rsidRPr="00590CB4">
        <w:rPr>
          <w:rFonts w:ascii="Tahoma" w:hAnsi="Tahoma" w:cs="Tahoma"/>
          <w:b/>
          <w:sz w:val="24"/>
          <w:szCs w:val="24"/>
        </w:rPr>
        <w:t>2</w:t>
      </w:r>
      <w:r w:rsidR="003920B4">
        <w:rPr>
          <w:rFonts w:ascii="Tahoma" w:hAnsi="Tahoma" w:cs="Tahoma"/>
          <w:b/>
          <w:sz w:val="24"/>
          <w:szCs w:val="24"/>
        </w:rPr>
        <w:t>6</w:t>
      </w:r>
      <w:r w:rsidRPr="00590CB4">
        <w:rPr>
          <w:rFonts w:ascii="Tahoma" w:hAnsi="Tahoma" w:cs="Tahoma"/>
          <w:b/>
          <w:sz w:val="24"/>
          <w:szCs w:val="24"/>
        </w:rPr>
        <w:t>-20</w:t>
      </w:r>
      <w:r w:rsidR="00D51C53" w:rsidRPr="00590CB4">
        <w:rPr>
          <w:rFonts w:ascii="Tahoma" w:hAnsi="Tahoma" w:cs="Tahoma"/>
          <w:b/>
          <w:sz w:val="24"/>
          <w:szCs w:val="24"/>
        </w:rPr>
        <w:t>2</w:t>
      </w:r>
      <w:r w:rsidR="003920B4">
        <w:rPr>
          <w:rFonts w:ascii="Tahoma" w:hAnsi="Tahoma" w:cs="Tahoma"/>
          <w:b/>
          <w:sz w:val="24"/>
          <w:szCs w:val="24"/>
        </w:rPr>
        <w:t>7</w:t>
      </w:r>
    </w:p>
    <w:p w14:paraId="021BA3B8" w14:textId="77777777" w:rsidR="00605C8E" w:rsidRPr="00E0358F" w:rsidRDefault="00605C8E">
      <w:pPr>
        <w:jc w:val="center"/>
        <w:rPr>
          <w:rFonts w:ascii="Tahoma" w:hAnsi="Tahoma" w:cs="Tahoma"/>
          <w:b/>
          <w:sz w:val="24"/>
          <w:szCs w:val="24"/>
        </w:rPr>
      </w:pPr>
    </w:p>
    <w:p w14:paraId="796488B5" w14:textId="755CD58B" w:rsidR="00CC4809" w:rsidRDefault="00CC4809" w:rsidP="00CC4809">
      <w:pPr>
        <w:tabs>
          <w:tab w:val="left" w:pos="5954"/>
        </w:tabs>
        <w:rPr>
          <w:rFonts w:ascii="Tahoma" w:hAnsi="Tahoma" w:cs="Tahoma"/>
          <w:b/>
          <w:i/>
          <w:sz w:val="22"/>
          <w:szCs w:val="22"/>
        </w:rPr>
      </w:pPr>
      <w:r>
        <w:rPr>
          <w:rFonts w:ascii="Tahoma" w:hAnsi="Tahoma" w:cs="Tahoma"/>
          <w:b/>
          <w:i/>
          <w:sz w:val="22"/>
          <w:szCs w:val="22"/>
        </w:rPr>
        <w:t>Les dates limites pour déposer une demande de dérogation au principe entité-école pour la saison 202</w:t>
      </w:r>
      <w:r w:rsidR="003920B4">
        <w:rPr>
          <w:rFonts w:ascii="Tahoma" w:hAnsi="Tahoma" w:cs="Tahoma"/>
          <w:b/>
          <w:i/>
          <w:sz w:val="22"/>
          <w:szCs w:val="22"/>
        </w:rPr>
        <w:t>6</w:t>
      </w:r>
      <w:r>
        <w:rPr>
          <w:rFonts w:ascii="Tahoma" w:hAnsi="Tahoma" w:cs="Tahoma"/>
          <w:b/>
          <w:i/>
          <w:sz w:val="22"/>
          <w:szCs w:val="22"/>
        </w:rPr>
        <w:t>-202</w:t>
      </w:r>
      <w:r w:rsidR="003920B4">
        <w:rPr>
          <w:rFonts w:ascii="Tahoma" w:hAnsi="Tahoma" w:cs="Tahoma"/>
          <w:b/>
          <w:i/>
          <w:sz w:val="22"/>
          <w:szCs w:val="22"/>
        </w:rPr>
        <w:t>7</w:t>
      </w:r>
      <w:r>
        <w:rPr>
          <w:rFonts w:ascii="Tahoma" w:hAnsi="Tahoma" w:cs="Tahoma"/>
          <w:b/>
          <w:i/>
          <w:sz w:val="22"/>
          <w:szCs w:val="22"/>
        </w:rPr>
        <w:t xml:space="preserve"> sont le 15 avril et le 1</w:t>
      </w:r>
      <w:r>
        <w:rPr>
          <w:rFonts w:ascii="Tahoma" w:hAnsi="Tahoma" w:cs="Tahoma"/>
          <w:b/>
          <w:i/>
          <w:sz w:val="22"/>
          <w:szCs w:val="22"/>
          <w:vertAlign w:val="superscript"/>
        </w:rPr>
        <w:t>er</w:t>
      </w:r>
      <w:r>
        <w:rPr>
          <w:rFonts w:ascii="Tahoma" w:hAnsi="Tahoma" w:cs="Tahoma"/>
          <w:b/>
          <w:i/>
          <w:sz w:val="22"/>
          <w:szCs w:val="22"/>
        </w:rPr>
        <w:t xml:space="preserve"> octobre 202</w:t>
      </w:r>
      <w:r w:rsidR="003920B4">
        <w:rPr>
          <w:rFonts w:ascii="Tahoma" w:hAnsi="Tahoma" w:cs="Tahoma"/>
          <w:b/>
          <w:i/>
          <w:sz w:val="22"/>
          <w:szCs w:val="22"/>
        </w:rPr>
        <w:t>6</w:t>
      </w:r>
      <w:r>
        <w:rPr>
          <w:rFonts w:ascii="Tahoma" w:hAnsi="Tahoma" w:cs="Tahoma"/>
          <w:b/>
          <w:i/>
          <w:sz w:val="22"/>
          <w:szCs w:val="22"/>
        </w:rPr>
        <w:t xml:space="preserve"> à 16h00.</w:t>
      </w:r>
    </w:p>
    <w:p w14:paraId="20DD70CF" w14:textId="77777777" w:rsidR="00C05124" w:rsidRPr="00B23754" w:rsidRDefault="00C05124">
      <w:pPr>
        <w:rPr>
          <w:rFonts w:ascii="Tahoma" w:hAnsi="Tahoma" w:cs="Tahoma"/>
          <w:sz w:val="8"/>
          <w:szCs w:val="8"/>
        </w:rPr>
      </w:pPr>
    </w:p>
    <w:p w14:paraId="5F40DBA9" w14:textId="6B163BAC" w:rsidR="00E0358F" w:rsidRDefault="00B23754" w:rsidP="00E0358F">
      <w:pPr>
        <w:ind w:left="567" w:hanging="567"/>
        <w:rPr>
          <w:rFonts w:ascii="Tahoma" w:hAnsi="Tahoma" w:cs="Tahoma"/>
          <w:i/>
        </w:rPr>
      </w:pPr>
      <w:r w:rsidRPr="00590CB4">
        <w:rPr>
          <w:rFonts w:ascii="Tahoma" w:hAnsi="Tahoma" w:cs="Tahoma"/>
          <w:i/>
        </w:rPr>
        <w:t>N.B.</w:t>
      </w:r>
      <w:r w:rsidR="007668C0" w:rsidRPr="00590CB4">
        <w:rPr>
          <w:rFonts w:ascii="Tahoma" w:hAnsi="Tahoma" w:cs="Tahoma"/>
          <w:i/>
        </w:rPr>
        <w:t> </w:t>
      </w:r>
      <w:r w:rsidRPr="00590CB4">
        <w:rPr>
          <w:rFonts w:ascii="Tahoma" w:hAnsi="Tahoma" w:cs="Tahoma"/>
          <w:i/>
        </w:rPr>
        <w:t>: Pour le</w:t>
      </w:r>
      <w:r w:rsidR="008F0FDB" w:rsidRPr="00590CB4">
        <w:rPr>
          <w:rFonts w:ascii="Tahoma" w:hAnsi="Tahoma" w:cs="Tahoma"/>
          <w:i/>
        </w:rPr>
        <w:t>s cas de regroupements impliquant plusieurs écoles demanderesses avec une école d’accueil, un formulaire doit être complété pour chaque école demanderesse.</w:t>
      </w:r>
    </w:p>
    <w:p w14:paraId="349B132C" w14:textId="77777777" w:rsidR="00E0358F" w:rsidRPr="00E0358F" w:rsidRDefault="00E0358F" w:rsidP="00E0358F">
      <w:pPr>
        <w:ind w:left="567" w:hanging="567"/>
        <w:rPr>
          <w:rFonts w:ascii="Tahoma" w:hAnsi="Tahoma" w:cs="Tahoma"/>
          <w:i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7"/>
      </w:tblGrid>
      <w:tr w:rsidR="00966E9F" w:rsidRPr="00510555" w14:paraId="40B8D7C0" w14:textId="77777777" w:rsidTr="00E31332">
        <w:tc>
          <w:tcPr>
            <w:tcW w:w="10173" w:type="dxa"/>
          </w:tcPr>
          <w:p w14:paraId="7FB06A25" w14:textId="3161EF34" w:rsidR="00966E9F" w:rsidRPr="00E0358F" w:rsidRDefault="00EC0096" w:rsidP="00E0358F">
            <w:pPr>
              <w:spacing w:after="180"/>
              <w:rPr>
                <w:rFonts w:ascii="Tahoma" w:hAnsi="Tahoma" w:cs="Tahoma"/>
                <w:sz w:val="22"/>
                <w:szCs w:val="22"/>
              </w:rPr>
            </w:pPr>
            <w:r w:rsidRPr="00510555">
              <w:rPr>
                <w:rFonts w:ascii="Tahoma" w:hAnsi="Tahoma" w:cs="Tahoma"/>
                <w:b/>
                <w:bCs/>
                <w:sz w:val="22"/>
                <w:szCs w:val="22"/>
              </w:rPr>
              <w:t>ÉCOLE DEMANDERESSE</w:t>
            </w:r>
            <w:r w:rsidRPr="00510555">
              <w:rPr>
                <w:rFonts w:ascii="Tahoma" w:hAnsi="Tahoma" w:cs="Tahoma"/>
                <w:sz w:val="22"/>
                <w:szCs w:val="22"/>
              </w:rPr>
              <w:t> : É</w:t>
            </w:r>
            <w:r w:rsidR="00966E9F" w:rsidRPr="00510555">
              <w:rPr>
                <w:rFonts w:ascii="Tahoma" w:hAnsi="Tahoma" w:cs="Tahoma"/>
                <w:sz w:val="22"/>
                <w:szCs w:val="22"/>
              </w:rPr>
              <w:t>cole demandant le regroupement d’école</w:t>
            </w:r>
          </w:p>
          <w:tbl>
            <w:tblPr>
              <w:tblW w:w="0" w:type="auto"/>
              <w:tblInd w:w="250" w:type="dxa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64"/>
              <w:gridCol w:w="4717"/>
            </w:tblGrid>
            <w:tr w:rsidR="00966E9F" w:rsidRPr="00AF5846" w14:paraId="1B9F45B6" w14:textId="77777777" w:rsidTr="00510555">
              <w:tc>
                <w:tcPr>
                  <w:tcW w:w="5064" w:type="dxa"/>
                </w:tcPr>
                <w:p w14:paraId="2DE51A62" w14:textId="77777777" w:rsidR="00966E9F" w:rsidRPr="00AF5846" w:rsidRDefault="00966E9F" w:rsidP="00966E9F">
                  <w:pPr>
                    <w:ind w:left="-108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AF5846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NOM</w:t>
                  </w:r>
                  <w:r w:rsidRPr="00AF5846">
                    <w:rPr>
                      <w:rFonts w:ascii="Tahoma" w:hAnsi="Tahoma" w:cs="Tahoma"/>
                      <w:sz w:val="22"/>
                      <w:szCs w:val="22"/>
                    </w:rPr>
                    <w:t> :</w:t>
                  </w:r>
                </w:p>
              </w:tc>
              <w:tc>
                <w:tcPr>
                  <w:tcW w:w="4717" w:type="dxa"/>
                </w:tcPr>
                <w:p w14:paraId="4931EEB4" w14:textId="1D410FF9" w:rsidR="00966E9F" w:rsidRPr="00AF5846" w:rsidRDefault="00966E9F" w:rsidP="00966E9F">
                  <w:pPr>
                    <w:ind w:left="-108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AF5846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Code d’école du MES</w:t>
                  </w:r>
                  <w:r w:rsidR="005B0DEF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*</w:t>
                  </w:r>
                  <w:r w:rsidRPr="00AF5846">
                    <w:rPr>
                      <w:rFonts w:ascii="Tahoma" w:hAnsi="Tahoma" w:cs="Tahoma"/>
                      <w:sz w:val="22"/>
                      <w:szCs w:val="22"/>
                    </w:rPr>
                    <w:t xml:space="preserve"> : </w:t>
                  </w:r>
                </w:p>
              </w:tc>
            </w:tr>
          </w:tbl>
          <w:p w14:paraId="4842142F" w14:textId="77777777" w:rsidR="00966E9F" w:rsidRPr="00510555" w:rsidRDefault="00966E9F" w:rsidP="00966E9F">
            <w:pPr>
              <w:rPr>
                <w:rFonts w:ascii="Tahoma" w:hAnsi="Tahoma" w:cs="Tahoma"/>
                <w:sz w:val="12"/>
                <w:szCs w:val="12"/>
              </w:rPr>
            </w:pPr>
          </w:p>
          <w:tbl>
            <w:tblPr>
              <w:tblW w:w="9923" w:type="dxa"/>
              <w:tblInd w:w="108" w:type="dxa"/>
              <w:tblLook w:val="04A0" w:firstRow="1" w:lastRow="0" w:firstColumn="1" w:lastColumn="0" w:noHBand="0" w:noVBand="1"/>
            </w:tblPr>
            <w:tblGrid>
              <w:gridCol w:w="3261"/>
              <w:gridCol w:w="6662"/>
            </w:tblGrid>
            <w:tr w:rsidR="00966E9F" w:rsidRPr="000A6413" w14:paraId="592E4A86" w14:textId="77777777" w:rsidTr="00E31332">
              <w:tc>
                <w:tcPr>
                  <w:tcW w:w="3261" w:type="dxa"/>
                </w:tcPr>
                <w:p w14:paraId="2A0D2A57" w14:textId="77777777" w:rsidR="00966E9F" w:rsidRPr="000A6413" w:rsidRDefault="00966E9F" w:rsidP="00966E9F">
                  <w:pPr>
                    <w:ind w:left="-108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700FF3">
                    <w:rPr>
                      <w:rFonts w:ascii="Tahoma" w:hAnsi="Tahoma" w:cs="Tahoma"/>
                      <w:bCs/>
                      <w:sz w:val="22"/>
                      <w:szCs w:val="22"/>
                    </w:rPr>
                    <w:t>Instance régionale du RSEQ</w:t>
                  </w:r>
                  <w:r w:rsidRPr="000A6413">
                    <w:rPr>
                      <w:rFonts w:ascii="Tahoma" w:hAnsi="Tahoma" w:cs="Tahoma"/>
                      <w:sz w:val="22"/>
                      <w:szCs w:val="22"/>
                    </w:rPr>
                    <w:t xml:space="preserve"> : </w:t>
                  </w:r>
                </w:p>
              </w:tc>
              <w:tc>
                <w:tcPr>
                  <w:tcW w:w="6662" w:type="dxa"/>
                </w:tcPr>
                <w:p w14:paraId="561E0839" w14:textId="77777777" w:rsidR="00966E9F" w:rsidRPr="000A6413" w:rsidRDefault="00966E9F" w:rsidP="00966E9F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</w:tbl>
          <w:p w14:paraId="5FEDCC05" w14:textId="77777777" w:rsidR="00966E9F" w:rsidRPr="00510555" w:rsidRDefault="00966E9F" w:rsidP="008E1253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0E39A4DD" w14:textId="77777777" w:rsidR="00605C8E" w:rsidRPr="00E0358F" w:rsidRDefault="00605C8E" w:rsidP="008E1253">
      <w:pPr>
        <w:rPr>
          <w:rFonts w:ascii="Tahoma" w:hAnsi="Tahoma" w:cs="Tahoma"/>
          <w:sz w:val="18"/>
          <w:szCs w:val="18"/>
        </w:rPr>
      </w:pPr>
    </w:p>
    <w:tbl>
      <w:tblPr>
        <w:tblW w:w="1020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410"/>
        <w:gridCol w:w="2693"/>
      </w:tblGrid>
      <w:tr w:rsidR="00C05124" w:rsidRPr="00AF5846" w14:paraId="3BB46BF8" w14:textId="77777777" w:rsidTr="00E0358F">
        <w:trPr>
          <w:trHeight w:val="158"/>
          <w:jc w:val="center"/>
        </w:trPr>
        <w:tc>
          <w:tcPr>
            <w:tcW w:w="5103" w:type="dxa"/>
          </w:tcPr>
          <w:p w14:paraId="54766A08" w14:textId="77777777" w:rsidR="00C05124" w:rsidRPr="00AF5846" w:rsidRDefault="00C0512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F5846">
              <w:rPr>
                <w:rFonts w:ascii="Tahoma" w:hAnsi="Tahoma" w:cs="Tahoma"/>
                <w:b/>
                <w:sz w:val="22"/>
                <w:szCs w:val="22"/>
              </w:rPr>
              <w:t xml:space="preserve">Population </w:t>
            </w:r>
            <w:r w:rsidR="00355E64" w:rsidRPr="00AF5846">
              <w:rPr>
                <w:rFonts w:ascii="Tahoma" w:hAnsi="Tahoma" w:cs="Tahoma"/>
                <w:b/>
                <w:sz w:val="22"/>
                <w:szCs w:val="22"/>
              </w:rPr>
              <w:t xml:space="preserve">étudiante </w:t>
            </w:r>
            <w:r w:rsidRPr="00AF5846">
              <w:rPr>
                <w:rFonts w:ascii="Tahoma" w:hAnsi="Tahoma" w:cs="Tahoma"/>
                <w:b/>
                <w:sz w:val="22"/>
                <w:szCs w:val="22"/>
              </w:rPr>
              <w:t>par niveau</w:t>
            </w:r>
            <w:r w:rsidR="00F43FA9" w:rsidRPr="00AF5846">
              <w:rPr>
                <w:rFonts w:ascii="Tahoma" w:hAnsi="Tahoma" w:cs="Tahoma"/>
                <w:b/>
                <w:sz w:val="22"/>
                <w:szCs w:val="22"/>
              </w:rPr>
              <w:t>*</w:t>
            </w:r>
          </w:p>
        </w:tc>
        <w:tc>
          <w:tcPr>
            <w:tcW w:w="2410" w:type="dxa"/>
          </w:tcPr>
          <w:p w14:paraId="5DCE9423" w14:textId="77777777" w:rsidR="00C05124" w:rsidRPr="00AF5846" w:rsidRDefault="00C0512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F5846">
              <w:rPr>
                <w:rFonts w:ascii="Tahoma" w:hAnsi="Tahoma" w:cs="Tahoma"/>
                <w:sz w:val="22"/>
                <w:szCs w:val="22"/>
              </w:rPr>
              <w:t>Filles</w:t>
            </w:r>
          </w:p>
        </w:tc>
        <w:tc>
          <w:tcPr>
            <w:tcW w:w="2693" w:type="dxa"/>
          </w:tcPr>
          <w:p w14:paraId="5915FDBF" w14:textId="77777777" w:rsidR="00C05124" w:rsidRPr="00AF5846" w:rsidRDefault="00C05124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F5846">
              <w:rPr>
                <w:rFonts w:ascii="Tahoma" w:hAnsi="Tahoma" w:cs="Tahoma"/>
                <w:sz w:val="22"/>
                <w:szCs w:val="22"/>
              </w:rPr>
              <w:t>Garçons</w:t>
            </w:r>
          </w:p>
        </w:tc>
      </w:tr>
      <w:tr w:rsidR="00605C8E" w:rsidRPr="00AF5846" w14:paraId="240B3405" w14:textId="77777777" w:rsidTr="00E0358F">
        <w:trPr>
          <w:trHeight w:val="158"/>
          <w:jc w:val="center"/>
        </w:trPr>
        <w:tc>
          <w:tcPr>
            <w:tcW w:w="5103" w:type="dxa"/>
            <w:vAlign w:val="center"/>
          </w:tcPr>
          <w:p w14:paraId="139ECBEF" w14:textId="77777777" w:rsidR="00605C8E" w:rsidRPr="00AF5846" w:rsidRDefault="00605C8E" w:rsidP="00605C8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F5846">
              <w:rPr>
                <w:rFonts w:ascii="Tahoma" w:hAnsi="Tahoma" w:cs="Tahoma"/>
                <w:sz w:val="22"/>
                <w:szCs w:val="22"/>
              </w:rPr>
              <w:t>1</w:t>
            </w:r>
            <w:r w:rsidRPr="00AF5846">
              <w:rPr>
                <w:rFonts w:ascii="Tahoma" w:hAnsi="Tahoma" w:cs="Tahoma"/>
                <w:sz w:val="22"/>
                <w:szCs w:val="22"/>
                <w:vertAlign w:val="superscript"/>
              </w:rPr>
              <w:t>er</w:t>
            </w:r>
            <w:r w:rsidRPr="00AF5846">
              <w:rPr>
                <w:rFonts w:ascii="Tahoma" w:hAnsi="Tahoma" w:cs="Tahoma"/>
                <w:sz w:val="22"/>
                <w:szCs w:val="22"/>
              </w:rPr>
              <w:t xml:space="preserve"> secondaire</w:t>
            </w:r>
          </w:p>
        </w:tc>
        <w:tc>
          <w:tcPr>
            <w:tcW w:w="2410" w:type="dxa"/>
            <w:vAlign w:val="center"/>
          </w:tcPr>
          <w:p w14:paraId="4E024433" w14:textId="77777777" w:rsidR="00605C8E" w:rsidRPr="00AF5846" w:rsidRDefault="00605C8E" w:rsidP="00605C8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47FF3118" w14:textId="77777777" w:rsidR="00605C8E" w:rsidRPr="00AF5846" w:rsidRDefault="00605C8E" w:rsidP="00605C8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05C8E" w:rsidRPr="00AF5846" w14:paraId="38B42C9F" w14:textId="77777777" w:rsidTr="00E0358F">
        <w:trPr>
          <w:trHeight w:val="158"/>
          <w:jc w:val="center"/>
        </w:trPr>
        <w:tc>
          <w:tcPr>
            <w:tcW w:w="5103" w:type="dxa"/>
            <w:vAlign w:val="center"/>
          </w:tcPr>
          <w:p w14:paraId="5CD77689" w14:textId="77777777" w:rsidR="00605C8E" w:rsidRPr="00AF5846" w:rsidRDefault="00605C8E" w:rsidP="00605C8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F5846">
              <w:rPr>
                <w:rFonts w:ascii="Tahoma" w:hAnsi="Tahoma" w:cs="Tahoma"/>
                <w:sz w:val="22"/>
                <w:szCs w:val="22"/>
              </w:rPr>
              <w:t>2</w:t>
            </w:r>
            <w:r w:rsidRPr="00AF5846">
              <w:rPr>
                <w:rFonts w:ascii="Tahoma" w:hAnsi="Tahoma" w:cs="Tahoma"/>
                <w:sz w:val="22"/>
                <w:szCs w:val="22"/>
                <w:vertAlign w:val="superscript"/>
              </w:rPr>
              <w:t>e</w:t>
            </w:r>
            <w:r w:rsidRPr="00AF5846">
              <w:rPr>
                <w:rFonts w:ascii="Tahoma" w:hAnsi="Tahoma" w:cs="Tahoma"/>
                <w:sz w:val="22"/>
                <w:szCs w:val="22"/>
              </w:rPr>
              <w:t xml:space="preserve"> secondaire</w:t>
            </w:r>
          </w:p>
        </w:tc>
        <w:tc>
          <w:tcPr>
            <w:tcW w:w="2410" w:type="dxa"/>
            <w:vAlign w:val="center"/>
          </w:tcPr>
          <w:p w14:paraId="50EB53FD" w14:textId="77777777" w:rsidR="00605C8E" w:rsidRPr="00AF5846" w:rsidRDefault="00605C8E" w:rsidP="00605C8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F01F22A" w14:textId="77777777" w:rsidR="00605C8E" w:rsidRPr="00AF5846" w:rsidRDefault="00605C8E" w:rsidP="00605C8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05C8E" w:rsidRPr="00AF5846" w14:paraId="5BDF78B2" w14:textId="77777777" w:rsidTr="00E0358F">
        <w:trPr>
          <w:trHeight w:val="158"/>
          <w:jc w:val="center"/>
        </w:trPr>
        <w:tc>
          <w:tcPr>
            <w:tcW w:w="5103" w:type="dxa"/>
            <w:vAlign w:val="center"/>
          </w:tcPr>
          <w:p w14:paraId="732090DF" w14:textId="77777777" w:rsidR="00605C8E" w:rsidRPr="00AF5846" w:rsidRDefault="00605C8E" w:rsidP="00605C8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F5846">
              <w:rPr>
                <w:rFonts w:ascii="Tahoma" w:hAnsi="Tahoma" w:cs="Tahoma"/>
                <w:sz w:val="22"/>
                <w:szCs w:val="22"/>
              </w:rPr>
              <w:t>3</w:t>
            </w:r>
            <w:r w:rsidRPr="00AF5846">
              <w:rPr>
                <w:rFonts w:ascii="Tahoma" w:hAnsi="Tahoma" w:cs="Tahoma"/>
                <w:sz w:val="22"/>
                <w:szCs w:val="22"/>
                <w:vertAlign w:val="superscript"/>
              </w:rPr>
              <w:t>e</w:t>
            </w:r>
            <w:r w:rsidRPr="00AF5846">
              <w:rPr>
                <w:rFonts w:ascii="Tahoma" w:hAnsi="Tahoma" w:cs="Tahoma"/>
                <w:sz w:val="22"/>
                <w:szCs w:val="22"/>
              </w:rPr>
              <w:t xml:space="preserve"> secondaire</w:t>
            </w:r>
          </w:p>
        </w:tc>
        <w:tc>
          <w:tcPr>
            <w:tcW w:w="2410" w:type="dxa"/>
            <w:vAlign w:val="center"/>
          </w:tcPr>
          <w:p w14:paraId="4362B54B" w14:textId="77777777" w:rsidR="00605C8E" w:rsidRPr="00AF5846" w:rsidRDefault="00605C8E" w:rsidP="00605C8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CD1E8DF" w14:textId="77777777" w:rsidR="00605C8E" w:rsidRPr="00AF5846" w:rsidRDefault="00605C8E" w:rsidP="00605C8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05C8E" w:rsidRPr="00AF5846" w14:paraId="14BFB47E" w14:textId="77777777" w:rsidTr="00E0358F">
        <w:trPr>
          <w:trHeight w:val="158"/>
          <w:jc w:val="center"/>
        </w:trPr>
        <w:tc>
          <w:tcPr>
            <w:tcW w:w="5103" w:type="dxa"/>
            <w:vAlign w:val="center"/>
          </w:tcPr>
          <w:p w14:paraId="27261BA8" w14:textId="77777777" w:rsidR="00605C8E" w:rsidRPr="00AF5846" w:rsidRDefault="00605C8E" w:rsidP="00605C8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F5846">
              <w:rPr>
                <w:rFonts w:ascii="Tahoma" w:hAnsi="Tahoma" w:cs="Tahoma"/>
                <w:sz w:val="22"/>
                <w:szCs w:val="22"/>
              </w:rPr>
              <w:t>4</w:t>
            </w:r>
            <w:r w:rsidRPr="00AF5846">
              <w:rPr>
                <w:rFonts w:ascii="Tahoma" w:hAnsi="Tahoma" w:cs="Tahoma"/>
                <w:sz w:val="22"/>
                <w:szCs w:val="22"/>
                <w:vertAlign w:val="superscript"/>
              </w:rPr>
              <w:t>e</w:t>
            </w:r>
            <w:r w:rsidRPr="00AF5846">
              <w:rPr>
                <w:rFonts w:ascii="Tahoma" w:hAnsi="Tahoma" w:cs="Tahoma"/>
                <w:sz w:val="22"/>
                <w:szCs w:val="22"/>
              </w:rPr>
              <w:t xml:space="preserve"> secondaire</w:t>
            </w:r>
          </w:p>
        </w:tc>
        <w:tc>
          <w:tcPr>
            <w:tcW w:w="2410" w:type="dxa"/>
            <w:vAlign w:val="center"/>
          </w:tcPr>
          <w:p w14:paraId="7BFFD172" w14:textId="77777777" w:rsidR="00605C8E" w:rsidRPr="00AF5846" w:rsidRDefault="00605C8E" w:rsidP="00605C8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20130551" w14:textId="77777777" w:rsidR="00605C8E" w:rsidRPr="00AF5846" w:rsidRDefault="00605C8E" w:rsidP="00605C8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05C8E" w:rsidRPr="00AF5846" w14:paraId="1F47A948" w14:textId="77777777" w:rsidTr="00E0358F">
        <w:trPr>
          <w:trHeight w:val="158"/>
          <w:jc w:val="center"/>
        </w:trPr>
        <w:tc>
          <w:tcPr>
            <w:tcW w:w="5103" w:type="dxa"/>
            <w:vAlign w:val="center"/>
          </w:tcPr>
          <w:p w14:paraId="197C04DE" w14:textId="77777777" w:rsidR="00605C8E" w:rsidRPr="00AF5846" w:rsidRDefault="00605C8E" w:rsidP="00605C8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F5846">
              <w:rPr>
                <w:rFonts w:ascii="Tahoma" w:hAnsi="Tahoma" w:cs="Tahoma"/>
                <w:sz w:val="22"/>
                <w:szCs w:val="22"/>
              </w:rPr>
              <w:t>5</w:t>
            </w:r>
            <w:r w:rsidRPr="00AF5846">
              <w:rPr>
                <w:rFonts w:ascii="Tahoma" w:hAnsi="Tahoma" w:cs="Tahoma"/>
                <w:sz w:val="22"/>
                <w:szCs w:val="22"/>
                <w:vertAlign w:val="superscript"/>
              </w:rPr>
              <w:t>e</w:t>
            </w:r>
            <w:r w:rsidRPr="00AF5846">
              <w:rPr>
                <w:rFonts w:ascii="Tahoma" w:hAnsi="Tahoma" w:cs="Tahoma"/>
                <w:sz w:val="22"/>
                <w:szCs w:val="22"/>
              </w:rPr>
              <w:t xml:space="preserve"> secondaire</w:t>
            </w:r>
          </w:p>
        </w:tc>
        <w:tc>
          <w:tcPr>
            <w:tcW w:w="2410" w:type="dxa"/>
            <w:vAlign w:val="center"/>
          </w:tcPr>
          <w:p w14:paraId="45D369E0" w14:textId="77777777" w:rsidR="00605C8E" w:rsidRPr="00AF5846" w:rsidRDefault="00605C8E" w:rsidP="00605C8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5A919D2D" w14:textId="77777777" w:rsidR="00605C8E" w:rsidRPr="00AF5846" w:rsidRDefault="00605C8E" w:rsidP="00605C8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605C8E" w:rsidRPr="00AF5846" w14:paraId="058412BE" w14:textId="77777777" w:rsidTr="00E0358F">
        <w:trPr>
          <w:trHeight w:val="158"/>
          <w:jc w:val="center"/>
        </w:trPr>
        <w:tc>
          <w:tcPr>
            <w:tcW w:w="5103" w:type="dxa"/>
            <w:vAlign w:val="center"/>
          </w:tcPr>
          <w:p w14:paraId="1B35F225" w14:textId="77777777" w:rsidR="00605C8E" w:rsidRPr="00AF5846" w:rsidRDefault="00605C8E" w:rsidP="00605C8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410" w:type="dxa"/>
            <w:vAlign w:val="center"/>
          </w:tcPr>
          <w:p w14:paraId="7F9737C0" w14:textId="77777777" w:rsidR="00605C8E" w:rsidRPr="00AF5846" w:rsidRDefault="00605C8E" w:rsidP="00605C8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742B76F" w14:textId="77777777" w:rsidR="00605C8E" w:rsidRPr="00AF5846" w:rsidRDefault="00605C8E" w:rsidP="00605C8E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7A32A613" w14:textId="1C818591" w:rsidR="005B0DEF" w:rsidRDefault="005B0DEF" w:rsidP="005B0DEF">
      <w:pPr>
        <w:ind w:hanging="142"/>
        <w:rPr>
          <w:rFonts w:ascii="Tahoma" w:hAnsi="Tahoma" w:cs="Tahoma"/>
          <w:b/>
          <w:i/>
          <w:color w:val="FF0000"/>
          <w:sz w:val="16"/>
          <w:szCs w:val="16"/>
        </w:rPr>
      </w:pPr>
      <w:r>
        <w:rPr>
          <w:rFonts w:ascii="Tahoma" w:hAnsi="Tahoma" w:cs="Tahoma"/>
          <w:b/>
          <w:i/>
          <w:color w:val="FF0000"/>
          <w:sz w:val="16"/>
          <w:szCs w:val="16"/>
        </w:rPr>
        <w:t>* Ces données sont obligatoires et doivent correspondre aux données statistiques du MEQ en date du 30 septembre de l’année précédant la demande.</w:t>
      </w:r>
    </w:p>
    <w:p w14:paraId="782B2A09" w14:textId="77777777" w:rsidR="004C38E1" w:rsidRPr="00E0358F" w:rsidRDefault="004C38E1" w:rsidP="008E1253">
      <w:pPr>
        <w:rPr>
          <w:rFonts w:ascii="Tahoma" w:hAnsi="Tahoma" w:cs="Tahoma"/>
          <w:sz w:val="24"/>
          <w:szCs w:val="24"/>
        </w:rPr>
      </w:pP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47"/>
      </w:tblGrid>
      <w:tr w:rsidR="00E9567D" w:rsidRPr="00510555" w14:paraId="47A44A8D" w14:textId="77777777" w:rsidTr="00E0358F">
        <w:tc>
          <w:tcPr>
            <w:tcW w:w="10201" w:type="dxa"/>
          </w:tcPr>
          <w:p w14:paraId="1D96CC89" w14:textId="584DB51A" w:rsidR="00E9567D" w:rsidRPr="00E0358F" w:rsidRDefault="00EC0096" w:rsidP="00E0358F">
            <w:pPr>
              <w:spacing w:after="180"/>
              <w:rPr>
                <w:rFonts w:ascii="Tahoma" w:hAnsi="Tahoma" w:cs="Tahoma"/>
                <w:sz w:val="22"/>
                <w:szCs w:val="22"/>
              </w:rPr>
            </w:pPr>
            <w:r w:rsidRPr="00510555">
              <w:rPr>
                <w:rFonts w:ascii="Tahoma" w:hAnsi="Tahoma" w:cs="Tahoma"/>
                <w:b/>
                <w:bCs/>
                <w:sz w:val="22"/>
                <w:szCs w:val="22"/>
              </w:rPr>
              <w:t>ÉCOLE D’ACCUEIL</w:t>
            </w:r>
            <w:r w:rsidRPr="00510555">
              <w:rPr>
                <w:rFonts w:ascii="Tahoma" w:hAnsi="Tahoma" w:cs="Tahoma"/>
                <w:sz w:val="22"/>
                <w:szCs w:val="22"/>
              </w:rPr>
              <w:t> : É</w:t>
            </w:r>
            <w:r w:rsidR="00E9567D" w:rsidRPr="00510555">
              <w:rPr>
                <w:rFonts w:ascii="Tahoma" w:hAnsi="Tahoma" w:cs="Tahoma"/>
                <w:sz w:val="22"/>
                <w:szCs w:val="22"/>
              </w:rPr>
              <w:t>cole avec laquelle l’école demanderesse désire se regrouper</w:t>
            </w:r>
          </w:p>
          <w:tbl>
            <w:tblPr>
              <w:tblW w:w="0" w:type="auto"/>
              <w:tblInd w:w="250" w:type="dxa"/>
              <w:tblBorders>
                <w:bottom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064"/>
              <w:gridCol w:w="4717"/>
            </w:tblGrid>
            <w:tr w:rsidR="00E9567D" w:rsidRPr="00AF5846" w14:paraId="4B054BA4" w14:textId="77777777" w:rsidTr="00510555">
              <w:tc>
                <w:tcPr>
                  <w:tcW w:w="5064" w:type="dxa"/>
                </w:tcPr>
                <w:p w14:paraId="3D31640F" w14:textId="77777777" w:rsidR="00E9567D" w:rsidRPr="00AF5846" w:rsidRDefault="00E9567D" w:rsidP="00E9567D">
                  <w:pPr>
                    <w:ind w:left="-108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AF5846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NOM</w:t>
                  </w:r>
                  <w:r w:rsidRPr="00AF5846">
                    <w:rPr>
                      <w:rFonts w:ascii="Tahoma" w:hAnsi="Tahoma" w:cs="Tahoma"/>
                      <w:sz w:val="22"/>
                      <w:szCs w:val="22"/>
                    </w:rPr>
                    <w:t> :</w:t>
                  </w:r>
                </w:p>
              </w:tc>
              <w:tc>
                <w:tcPr>
                  <w:tcW w:w="4717" w:type="dxa"/>
                </w:tcPr>
                <w:p w14:paraId="2AD86772" w14:textId="77777777" w:rsidR="00E9567D" w:rsidRPr="00AF5846" w:rsidRDefault="00E9567D" w:rsidP="00E9567D">
                  <w:pPr>
                    <w:ind w:left="-108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AF5846">
                    <w:rPr>
                      <w:rFonts w:ascii="Tahoma" w:hAnsi="Tahoma" w:cs="Tahoma"/>
                      <w:b/>
                      <w:sz w:val="22"/>
                      <w:szCs w:val="22"/>
                    </w:rPr>
                    <w:t>Code d’école du MES</w:t>
                  </w:r>
                  <w:r w:rsidRPr="00AF5846">
                    <w:rPr>
                      <w:rFonts w:ascii="Tahoma" w:hAnsi="Tahoma" w:cs="Tahoma"/>
                      <w:sz w:val="22"/>
                      <w:szCs w:val="22"/>
                    </w:rPr>
                    <w:t xml:space="preserve"> : </w:t>
                  </w:r>
                </w:p>
              </w:tc>
            </w:tr>
          </w:tbl>
          <w:p w14:paraId="2533BA81" w14:textId="77777777" w:rsidR="00E9567D" w:rsidRPr="00510555" w:rsidRDefault="00E9567D" w:rsidP="00E9567D">
            <w:pPr>
              <w:rPr>
                <w:rFonts w:ascii="Tahoma" w:hAnsi="Tahoma" w:cs="Tahoma"/>
                <w:sz w:val="16"/>
                <w:szCs w:val="16"/>
              </w:rPr>
            </w:pPr>
          </w:p>
          <w:tbl>
            <w:tblPr>
              <w:tblW w:w="9923" w:type="dxa"/>
              <w:tblInd w:w="108" w:type="dxa"/>
              <w:tblLook w:val="04A0" w:firstRow="1" w:lastRow="0" w:firstColumn="1" w:lastColumn="0" w:noHBand="0" w:noVBand="1"/>
            </w:tblPr>
            <w:tblGrid>
              <w:gridCol w:w="4536"/>
              <w:gridCol w:w="5387"/>
            </w:tblGrid>
            <w:tr w:rsidR="00E9567D" w:rsidRPr="000A6413" w14:paraId="7B1F17CF" w14:textId="77777777" w:rsidTr="00E31332">
              <w:tc>
                <w:tcPr>
                  <w:tcW w:w="4536" w:type="dxa"/>
                </w:tcPr>
                <w:p w14:paraId="4C86BE3B" w14:textId="77777777" w:rsidR="00E9567D" w:rsidRPr="000A6413" w:rsidRDefault="00E9567D" w:rsidP="00E9567D">
                  <w:pPr>
                    <w:ind w:left="-108"/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700FF3">
                    <w:rPr>
                      <w:rFonts w:ascii="Tahoma" w:hAnsi="Tahoma" w:cs="Tahoma"/>
                      <w:bCs/>
                      <w:sz w:val="22"/>
                      <w:szCs w:val="22"/>
                    </w:rPr>
                    <w:t>Instance régionale du RSEQ</w:t>
                  </w:r>
                  <w:r>
                    <w:rPr>
                      <w:rFonts w:ascii="Tahoma" w:hAnsi="Tahoma" w:cs="Tahoma"/>
                      <w:bCs/>
                      <w:sz w:val="22"/>
                      <w:szCs w:val="22"/>
                    </w:rPr>
                    <w:t xml:space="preserve"> (si différente)</w:t>
                  </w:r>
                  <w:r w:rsidRPr="000A6413">
                    <w:rPr>
                      <w:rFonts w:ascii="Tahoma" w:hAnsi="Tahoma" w:cs="Tahoma"/>
                      <w:sz w:val="22"/>
                      <w:szCs w:val="22"/>
                    </w:rPr>
                    <w:t xml:space="preserve"> : </w:t>
                  </w:r>
                </w:p>
              </w:tc>
              <w:tc>
                <w:tcPr>
                  <w:tcW w:w="5387" w:type="dxa"/>
                </w:tcPr>
                <w:p w14:paraId="683CAF54" w14:textId="77777777" w:rsidR="00E9567D" w:rsidRPr="000A6413" w:rsidRDefault="00E9567D" w:rsidP="00E9567D">
                  <w:pPr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</w:tbl>
          <w:p w14:paraId="72E1486C" w14:textId="77777777" w:rsidR="00E9567D" w:rsidRPr="00510555" w:rsidRDefault="00E9567D" w:rsidP="00510555">
            <w:pPr>
              <w:rPr>
                <w:rFonts w:ascii="Tahoma" w:hAnsi="Tahoma" w:cs="Tahoma"/>
                <w:sz w:val="12"/>
                <w:szCs w:val="12"/>
              </w:rPr>
            </w:pPr>
          </w:p>
        </w:tc>
      </w:tr>
    </w:tbl>
    <w:p w14:paraId="04CCCBAF" w14:textId="77777777" w:rsidR="004C38E1" w:rsidRPr="00E0358F" w:rsidRDefault="004C38E1" w:rsidP="00BA4397">
      <w:pPr>
        <w:tabs>
          <w:tab w:val="left" w:pos="5954"/>
        </w:tabs>
        <w:rPr>
          <w:rFonts w:ascii="Tahoma" w:hAnsi="Tahoma" w:cs="Tahoma"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283"/>
        <w:gridCol w:w="5103"/>
      </w:tblGrid>
      <w:tr w:rsidR="004C38E1" w:rsidRPr="00EE7C00" w14:paraId="20C30B28" w14:textId="77777777" w:rsidTr="00E31332">
        <w:trPr>
          <w:trHeight w:val="229"/>
        </w:trPr>
        <w:tc>
          <w:tcPr>
            <w:tcW w:w="4928" w:type="dxa"/>
            <w:tcBorders>
              <w:right w:val="single" w:sz="4" w:space="0" w:color="auto"/>
            </w:tcBorders>
            <w:shd w:val="clear" w:color="auto" w:fill="D9D9D9"/>
          </w:tcPr>
          <w:p w14:paraId="3FAE9E7D" w14:textId="77777777" w:rsidR="004C38E1" w:rsidRPr="00EE7C00" w:rsidRDefault="004C38E1" w:rsidP="00EE7C00">
            <w:pPr>
              <w:tabs>
                <w:tab w:val="left" w:pos="5954"/>
              </w:tabs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E7C00">
              <w:rPr>
                <w:rFonts w:ascii="Tahoma" w:hAnsi="Tahoma" w:cs="Tahoma"/>
                <w:b/>
                <w:bCs/>
                <w:sz w:val="22"/>
                <w:szCs w:val="22"/>
              </w:rPr>
              <w:t>ÉCOLE DEMANDERESSE 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902F7CE" w14:textId="77777777" w:rsidR="004C38E1" w:rsidRPr="00EE7C00" w:rsidRDefault="004C38E1" w:rsidP="00EE7C00">
            <w:pPr>
              <w:tabs>
                <w:tab w:val="left" w:pos="5954"/>
              </w:tabs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  <w:shd w:val="clear" w:color="auto" w:fill="D9D9D9"/>
          </w:tcPr>
          <w:p w14:paraId="71E95DDE" w14:textId="77777777" w:rsidR="004C38E1" w:rsidRPr="00EE7C00" w:rsidRDefault="004C38E1" w:rsidP="00EE7C00">
            <w:pPr>
              <w:tabs>
                <w:tab w:val="left" w:pos="5954"/>
              </w:tabs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E7C00">
              <w:rPr>
                <w:rFonts w:ascii="Tahoma" w:hAnsi="Tahoma" w:cs="Tahoma"/>
                <w:b/>
                <w:bCs/>
                <w:sz w:val="22"/>
                <w:szCs w:val="22"/>
              </w:rPr>
              <w:t>ÉCOLE D’ACCUEIL</w:t>
            </w:r>
          </w:p>
        </w:tc>
      </w:tr>
      <w:tr w:rsidR="00AA7079" w:rsidRPr="00EE7C00" w14:paraId="447C2007" w14:textId="77777777" w:rsidTr="00E31332">
        <w:trPr>
          <w:trHeight w:val="530"/>
        </w:trPr>
        <w:tc>
          <w:tcPr>
            <w:tcW w:w="4928" w:type="dxa"/>
            <w:tcBorders>
              <w:right w:val="single" w:sz="4" w:space="0" w:color="auto"/>
            </w:tcBorders>
          </w:tcPr>
          <w:p w14:paraId="758FBA98" w14:textId="77777777" w:rsidR="00AA7079" w:rsidRPr="00EE7C00" w:rsidRDefault="00AA7079" w:rsidP="00EE7C00">
            <w:pPr>
              <w:tabs>
                <w:tab w:val="left" w:pos="5954"/>
              </w:tabs>
              <w:rPr>
                <w:rFonts w:ascii="Tahoma" w:hAnsi="Tahoma" w:cs="Tahoma"/>
                <w:sz w:val="22"/>
                <w:szCs w:val="22"/>
              </w:rPr>
            </w:pPr>
            <w:r w:rsidRPr="00EE7C00">
              <w:rPr>
                <w:rFonts w:ascii="Tahoma" w:hAnsi="Tahoma" w:cs="Tahoma"/>
                <w:sz w:val="22"/>
                <w:szCs w:val="22"/>
              </w:rPr>
              <w:t>Nom de la direction générale :</w:t>
            </w:r>
          </w:p>
          <w:p w14:paraId="25F65AD9" w14:textId="77777777" w:rsidR="00AA7079" w:rsidRPr="00E9567D" w:rsidRDefault="00AA7079" w:rsidP="00EE7C00">
            <w:pPr>
              <w:tabs>
                <w:tab w:val="left" w:pos="5954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07F399" w14:textId="77777777" w:rsidR="00AA7079" w:rsidRPr="00EE7C00" w:rsidRDefault="00AA7079" w:rsidP="00EE7C00">
            <w:pPr>
              <w:tabs>
                <w:tab w:val="left" w:pos="5954"/>
              </w:tabs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14:paraId="07191A57" w14:textId="77777777" w:rsidR="00AA7079" w:rsidRPr="00EE7C00" w:rsidRDefault="00AA7079" w:rsidP="00EE7C00">
            <w:pPr>
              <w:tabs>
                <w:tab w:val="left" w:pos="5954"/>
              </w:tabs>
              <w:rPr>
                <w:rFonts w:ascii="Tahoma" w:hAnsi="Tahoma" w:cs="Tahoma"/>
                <w:sz w:val="22"/>
                <w:szCs w:val="22"/>
              </w:rPr>
            </w:pPr>
            <w:r w:rsidRPr="00EE7C00">
              <w:rPr>
                <w:rFonts w:ascii="Tahoma" w:hAnsi="Tahoma" w:cs="Tahoma"/>
                <w:sz w:val="22"/>
                <w:szCs w:val="22"/>
              </w:rPr>
              <w:t>Nom de la direction générale :</w:t>
            </w:r>
          </w:p>
          <w:p w14:paraId="6914227E" w14:textId="77777777" w:rsidR="00AA7079" w:rsidRPr="00E9567D" w:rsidRDefault="00AA7079" w:rsidP="00EE7C00">
            <w:pPr>
              <w:tabs>
                <w:tab w:val="left" w:pos="5954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AA7079" w:rsidRPr="00EE7C00" w14:paraId="49C90F2A" w14:textId="77777777" w:rsidTr="00E31332">
        <w:trPr>
          <w:trHeight w:val="410"/>
        </w:trPr>
        <w:tc>
          <w:tcPr>
            <w:tcW w:w="4928" w:type="dxa"/>
            <w:tcBorders>
              <w:right w:val="single" w:sz="4" w:space="0" w:color="auto"/>
            </w:tcBorders>
          </w:tcPr>
          <w:p w14:paraId="68E587BB" w14:textId="77777777" w:rsidR="00AA7079" w:rsidRPr="00EE7C00" w:rsidRDefault="00AA7079" w:rsidP="00EE7C00">
            <w:pPr>
              <w:tabs>
                <w:tab w:val="left" w:pos="5954"/>
              </w:tabs>
              <w:rPr>
                <w:rFonts w:ascii="Tahoma" w:hAnsi="Tahoma" w:cs="Tahoma"/>
                <w:sz w:val="22"/>
                <w:szCs w:val="22"/>
              </w:rPr>
            </w:pPr>
            <w:r w:rsidRPr="00EE7C00">
              <w:rPr>
                <w:rFonts w:ascii="Tahoma" w:hAnsi="Tahoma" w:cs="Tahoma"/>
                <w:sz w:val="22"/>
                <w:szCs w:val="22"/>
              </w:rPr>
              <w:t>Signature 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894ECF2" w14:textId="77777777" w:rsidR="00AA7079" w:rsidRPr="00EE7C00" w:rsidRDefault="00AA7079" w:rsidP="00EE7C00">
            <w:pPr>
              <w:tabs>
                <w:tab w:val="left" w:pos="5954"/>
              </w:tabs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14:paraId="1452DBDB" w14:textId="77777777" w:rsidR="00AA7079" w:rsidRPr="00EE7C00" w:rsidRDefault="00AA7079" w:rsidP="00EE7C00">
            <w:pPr>
              <w:tabs>
                <w:tab w:val="left" w:pos="5954"/>
              </w:tabs>
              <w:rPr>
                <w:rFonts w:ascii="Tahoma" w:hAnsi="Tahoma" w:cs="Tahoma"/>
                <w:sz w:val="22"/>
                <w:szCs w:val="22"/>
              </w:rPr>
            </w:pPr>
            <w:r w:rsidRPr="00EE7C00">
              <w:rPr>
                <w:rFonts w:ascii="Tahoma" w:hAnsi="Tahoma" w:cs="Tahoma"/>
                <w:sz w:val="22"/>
                <w:szCs w:val="22"/>
              </w:rPr>
              <w:t>Signature :</w:t>
            </w:r>
          </w:p>
        </w:tc>
      </w:tr>
      <w:tr w:rsidR="004C38E1" w:rsidRPr="00EE7C00" w14:paraId="73569A0F" w14:textId="77777777" w:rsidTr="00E31332">
        <w:trPr>
          <w:trHeight w:val="304"/>
        </w:trPr>
        <w:tc>
          <w:tcPr>
            <w:tcW w:w="4928" w:type="dxa"/>
            <w:tcBorders>
              <w:right w:val="single" w:sz="4" w:space="0" w:color="auto"/>
            </w:tcBorders>
          </w:tcPr>
          <w:p w14:paraId="41579759" w14:textId="77777777" w:rsidR="00210736" w:rsidRPr="00EE7C00" w:rsidRDefault="00210736" w:rsidP="00EE7C00">
            <w:pPr>
              <w:tabs>
                <w:tab w:val="left" w:pos="5954"/>
              </w:tabs>
              <w:rPr>
                <w:rFonts w:ascii="Tahoma" w:hAnsi="Tahoma" w:cs="Tahoma"/>
                <w:sz w:val="22"/>
                <w:szCs w:val="22"/>
              </w:rPr>
            </w:pPr>
            <w:r w:rsidRPr="00EE7C00">
              <w:rPr>
                <w:rFonts w:ascii="Tahoma" w:hAnsi="Tahoma" w:cs="Tahoma"/>
                <w:sz w:val="22"/>
                <w:szCs w:val="22"/>
              </w:rPr>
              <w:t>Date 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8560A0C" w14:textId="77777777" w:rsidR="004C38E1" w:rsidRPr="00EE7C00" w:rsidRDefault="004C38E1" w:rsidP="00EE7C00">
            <w:pPr>
              <w:tabs>
                <w:tab w:val="left" w:pos="5954"/>
              </w:tabs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14:paraId="77CC4A98" w14:textId="77777777" w:rsidR="004C38E1" w:rsidRPr="00EE7C00" w:rsidRDefault="00210736" w:rsidP="00EE7C00">
            <w:pPr>
              <w:tabs>
                <w:tab w:val="left" w:pos="5954"/>
              </w:tabs>
              <w:rPr>
                <w:rFonts w:ascii="Tahoma" w:hAnsi="Tahoma" w:cs="Tahoma"/>
                <w:sz w:val="22"/>
                <w:szCs w:val="22"/>
              </w:rPr>
            </w:pPr>
            <w:r w:rsidRPr="00EE7C00">
              <w:rPr>
                <w:rFonts w:ascii="Tahoma" w:hAnsi="Tahoma" w:cs="Tahoma"/>
                <w:sz w:val="22"/>
                <w:szCs w:val="22"/>
              </w:rPr>
              <w:t>Date</w:t>
            </w:r>
            <w:r w:rsidR="00CC2B21">
              <w:rPr>
                <w:rFonts w:ascii="Tahoma" w:hAnsi="Tahoma" w:cs="Tahoma"/>
                <w:sz w:val="22"/>
                <w:szCs w:val="22"/>
              </w:rPr>
              <w:t> :</w:t>
            </w:r>
          </w:p>
        </w:tc>
      </w:tr>
      <w:tr w:rsidR="004C38E1" w:rsidRPr="00EE7C00" w14:paraId="7314891B" w14:textId="77777777" w:rsidTr="00E31332">
        <w:trPr>
          <w:trHeight w:val="321"/>
        </w:trPr>
        <w:tc>
          <w:tcPr>
            <w:tcW w:w="49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C612091" w14:textId="77777777" w:rsidR="004C38E1" w:rsidRPr="00EE7C00" w:rsidRDefault="00210736" w:rsidP="00EE7C00">
            <w:pPr>
              <w:tabs>
                <w:tab w:val="left" w:pos="5954"/>
              </w:tabs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E7C00">
              <w:rPr>
                <w:rFonts w:ascii="Tahoma" w:hAnsi="Tahoma" w:cs="Tahoma"/>
                <w:b/>
                <w:bCs/>
                <w:sz w:val="22"/>
                <w:szCs w:val="22"/>
              </w:rPr>
              <w:t>INSTANCE RÉGIONALE DU RSEQ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2B42E7" w14:textId="77777777" w:rsidR="004C38E1" w:rsidRPr="00EE7C00" w:rsidRDefault="004C38E1" w:rsidP="00EE7C00">
            <w:pPr>
              <w:tabs>
                <w:tab w:val="left" w:pos="5954"/>
              </w:tabs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7B264CC" w14:textId="77777777" w:rsidR="004117C0" w:rsidRDefault="00210736" w:rsidP="00EE7C00">
            <w:pPr>
              <w:tabs>
                <w:tab w:val="left" w:pos="5954"/>
              </w:tabs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E7C00">
              <w:rPr>
                <w:rFonts w:ascii="Tahoma" w:hAnsi="Tahoma" w:cs="Tahoma"/>
                <w:b/>
                <w:bCs/>
                <w:sz w:val="22"/>
                <w:szCs w:val="22"/>
              </w:rPr>
              <w:t xml:space="preserve">INSTANCE RÉGIONALE DU RSEQ </w:t>
            </w:r>
          </w:p>
          <w:p w14:paraId="51D1A785" w14:textId="77777777" w:rsidR="004C38E1" w:rsidRPr="00EE7C00" w:rsidRDefault="00210736" w:rsidP="00EE7C00">
            <w:pPr>
              <w:tabs>
                <w:tab w:val="left" w:pos="5954"/>
              </w:tabs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EE7C00">
              <w:rPr>
                <w:rFonts w:ascii="Tahoma" w:hAnsi="Tahoma" w:cs="Tahoma"/>
                <w:sz w:val="22"/>
                <w:szCs w:val="22"/>
              </w:rPr>
              <w:t>(si différente)</w:t>
            </w:r>
          </w:p>
        </w:tc>
      </w:tr>
      <w:tr w:rsidR="00E9567D" w:rsidRPr="00EE7C00" w14:paraId="22D7DBFB" w14:textId="77777777" w:rsidTr="00E31332">
        <w:trPr>
          <w:trHeight w:val="530"/>
        </w:trPr>
        <w:tc>
          <w:tcPr>
            <w:tcW w:w="4928" w:type="dxa"/>
            <w:tcBorders>
              <w:right w:val="single" w:sz="4" w:space="0" w:color="auto"/>
            </w:tcBorders>
          </w:tcPr>
          <w:p w14:paraId="75DCD14F" w14:textId="77777777" w:rsidR="00E9567D" w:rsidRPr="00EE7C00" w:rsidRDefault="00E9567D" w:rsidP="00510555">
            <w:pPr>
              <w:tabs>
                <w:tab w:val="left" w:pos="5954"/>
              </w:tabs>
              <w:rPr>
                <w:rFonts w:ascii="Tahoma" w:hAnsi="Tahoma" w:cs="Tahoma"/>
                <w:sz w:val="22"/>
                <w:szCs w:val="22"/>
              </w:rPr>
            </w:pPr>
            <w:r w:rsidRPr="00EE7C00">
              <w:rPr>
                <w:rFonts w:ascii="Tahoma" w:hAnsi="Tahoma" w:cs="Tahoma"/>
                <w:sz w:val="22"/>
                <w:szCs w:val="22"/>
              </w:rPr>
              <w:t>Nom de la direction générale :</w:t>
            </w:r>
          </w:p>
          <w:p w14:paraId="3356B152" w14:textId="77777777" w:rsidR="00E9567D" w:rsidRPr="00E9567D" w:rsidRDefault="00E9567D" w:rsidP="00510555">
            <w:pPr>
              <w:tabs>
                <w:tab w:val="left" w:pos="5954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FDD66BD" w14:textId="77777777" w:rsidR="00E9567D" w:rsidRPr="00EE7C00" w:rsidRDefault="00E9567D" w:rsidP="00510555">
            <w:pPr>
              <w:tabs>
                <w:tab w:val="left" w:pos="5954"/>
              </w:tabs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14:paraId="0BBB333C" w14:textId="77777777" w:rsidR="00E9567D" w:rsidRPr="00EE7C00" w:rsidRDefault="00E9567D" w:rsidP="00510555">
            <w:pPr>
              <w:tabs>
                <w:tab w:val="left" w:pos="5954"/>
              </w:tabs>
              <w:rPr>
                <w:rFonts w:ascii="Tahoma" w:hAnsi="Tahoma" w:cs="Tahoma"/>
                <w:sz w:val="22"/>
                <w:szCs w:val="22"/>
              </w:rPr>
            </w:pPr>
            <w:r w:rsidRPr="00EE7C00">
              <w:rPr>
                <w:rFonts w:ascii="Tahoma" w:hAnsi="Tahoma" w:cs="Tahoma"/>
                <w:sz w:val="22"/>
                <w:szCs w:val="22"/>
              </w:rPr>
              <w:t>Nom de la direction générale :</w:t>
            </w:r>
          </w:p>
          <w:p w14:paraId="27A93EB8" w14:textId="77777777" w:rsidR="00E9567D" w:rsidRPr="00E9567D" w:rsidRDefault="00E9567D" w:rsidP="00510555">
            <w:pPr>
              <w:tabs>
                <w:tab w:val="left" w:pos="5954"/>
              </w:tabs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</w:tc>
      </w:tr>
      <w:tr w:rsidR="00E9567D" w:rsidRPr="00EE7C00" w14:paraId="3246EFC4" w14:textId="77777777" w:rsidTr="00E31332">
        <w:trPr>
          <w:trHeight w:val="410"/>
        </w:trPr>
        <w:tc>
          <w:tcPr>
            <w:tcW w:w="4928" w:type="dxa"/>
            <w:tcBorders>
              <w:right w:val="single" w:sz="4" w:space="0" w:color="auto"/>
            </w:tcBorders>
          </w:tcPr>
          <w:p w14:paraId="4E1EFC6E" w14:textId="77777777" w:rsidR="00E9567D" w:rsidRPr="00EE7C00" w:rsidRDefault="00E9567D" w:rsidP="00510555">
            <w:pPr>
              <w:tabs>
                <w:tab w:val="left" w:pos="5954"/>
              </w:tabs>
              <w:rPr>
                <w:rFonts w:ascii="Tahoma" w:hAnsi="Tahoma" w:cs="Tahoma"/>
                <w:sz w:val="22"/>
                <w:szCs w:val="22"/>
              </w:rPr>
            </w:pPr>
            <w:r w:rsidRPr="00EE7C00">
              <w:rPr>
                <w:rFonts w:ascii="Tahoma" w:hAnsi="Tahoma" w:cs="Tahoma"/>
                <w:sz w:val="22"/>
                <w:szCs w:val="22"/>
              </w:rPr>
              <w:t>Signature 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5C6F668" w14:textId="77777777" w:rsidR="00E9567D" w:rsidRPr="00EE7C00" w:rsidRDefault="00E9567D" w:rsidP="00510555">
            <w:pPr>
              <w:tabs>
                <w:tab w:val="left" w:pos="5954"/>
              </w:tabs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14:paraId="0CE7C395" w14:textId="77777777" w:rsidR="00E9567D" w:rsidRPr="00EE7C00" w:rsidRDefault="00E9567D" w:rsidP="00510555">
            <w:pPr>
              <w:tabs>
                <w:tab w:val="left" w:pos="5954"/>
              </w:tabs>
              <w:rPr>
                <w:rFonts w:ascii="Tahoma" w:hAnsi="Tahoma" w:cs="Tahoma"/>
                <w:sz w:val="22"/>
                <w:szCs w:val="22"/>
              </w:rPr>
            </w:pPr>
            <w:r w:rsidRPr="00EE7C00">
              <w:rPr>
                <w:rFonts w:ascii="Tahoma" w:hAnsi="Tahoma" w:cs="Tahoma"/>
                <w:sz w:val="22"/>
                <w:szCs w:val="22"/>
              </w:rPr>
              <w:t>Signature :</w:t>
            </w:r>
          </w:p>
        </w:tc>
      </w:tr>
      <w:tr w:rsidR="00E9567D" w:rsidRPr="00EE7C00" w14:paraId="46810FBE" w14:textId="77777777" w:rsidTr="00E31332">
        <w:trPr>
          <w:trHeight w:val="304"/>
        </w:trPr>
        <w:tc>
          <w:tcPr>
            <w:tcW w:w="4928" w:type="dxa"/>
            <w:tcBorders>
              <w:right w:val="single" w:sz="4" w:space="0" w:color="auto"/>
            </w:tcBorders>
          </w:tcPr>
          <w:p w14:paraId="6668F45D" w14:textId="77777777" w:rsidR="00E9567D" w:rsidRPr="00EE7C00" w:rsidRDefault="00E9567D" w:rsidP="00510555">
            <w:pPr>
              <w:tabs>
                <w:tab w:val="left" w:pos="5954"/>
              </w:tabs>
              <w:rPr>
                <w:rFonts w:ascii="Tahoma" w:hAnsi="Tahoma" w:cs="Tahoma"/>
                <w:sz w:val="22"/>
                <w:szCs w:val="22"/>
              </w:rPr>
            </w:pPr>
            <w:r w:rsidRPr="00EE7C00">
              <w:rPr>
                <w:rFonts w:ascii="Tahoma" w:hAnsi="Tahoma" w:cs="Tahoma"/>
                <w:sz w:val="22"/>
                <w:szCs w:val="22"/>
              </w:rPr>
              <w:t>Date :</w:t>
            </w:r>
          </w:p>
        </w:tc>
        <w:tc>
          <w:tcPr>
            <w:tcW w:w="28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3737C88" w14:textId="77777777" w:rsidR="00E9567D" w:rsidRPr="00EE7C00" w:rsidRDefault="00E9567D" w:rsidP="00510555">
            <w:pPr>
              <w:tabs>
                <w:tab w:val="left" w:pos="5954"/>
              </w:tabs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5103" w:type="dxa"/>
            <w:tcBorders>
              <w:left w:val="single" w:sz="4" w:space="0" w:color="auto"/>
            </w:tcBorders>
          </w:tcPr>
          <w:p w14:paraId="607D6B0F" w14:textId="77777777" w:rsidR="00E9567D" w:rsidRPr="00EE7C00" w:rsidRDefault="00E9567D" w:rsidP="00510555">
            <w:pPr>
              <w:tabs>
                <w:tab w:val="left" w:pos="5954"/>
              </w:tabs>
              <w:rPr>
                <w:rFonts w:ascii="Tahoma" w:hAnsi="Tahoma" w:cs="Tahoma"/>
                <w:sz w:val="22"/>
                <w:szCs w:val="22"/>
              </w:rPr>
            </w:pPr>
            <w:r w:rsidRPr="00EE7C00">
              <w:rPr>
                <w:rFonts w:ascii="Tahoma" w:hAnsi="Tahoma" w:cs="Tahoma"/>
                <w:sz w:val="22"/>
                <w:szCs w:val="22"/>
              </w:rPr>
              <w:t>Date</w:t>
            </w:r>
            <w:r>
              <w:rPr>
                <w:rFonts w:ascii="Tahoma" w:hAnsi="Tahoma" w:cs="Tahoma"/>
                <w:sz w:val="22"/>
                <w:szCs w:val="22"/>
              </w:rPr>
              <w:t> :</w:t>
            </w:r>
          </w:p>
        </w:tc>
      </w:tr>
    </w:tbl>
    <w:p w14:paraId="6045B813" w14:textId="77777777" w:rsidR="00EB583E" w:rsidRPr="00E0358F" w:rsidRDefault="00EB583E" w:rsidP="001A572A">
      <w:pPr>
        <w:rPr>
          <w:sz w:val="24"/>
          <w:szCs w:val="24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 w:firstRow="1" w:lastRow="0" w:firstColumn="1" w:lastColumn="0" w:noHBand="0" w:noVBand="1"/>
      </w:tblPr>
      <w:tblGrid>
        <w:gridCol w:w="10314"/>
      </w:tblGrid>
      <w:tr w:rsidR="00776398" w:rsidRPr="00EE7C00" w14:paraId="1AE4CD5C" w14:textId="77777777" w:rsidTr="00590CB4">
        <w:trPr>
          <w:trHeight w:val="1276"/>
        </w:trPr>
        <w:tc>
          <w:tcPr>
            <w:tcW w:w="10314" w:type="dxa"/>
            <w:shd w:val="clear" w:color="auto" w:fill="D9D9D9"/>
          </w:tcPr>
          <w:p w14:paraId="6DB398C0" w14:textId="77777777" w:rsidR="00776398" w:rsidRPr="00EE7C00" w:rsidRDefault="00776398" w:rsidP="00EE7C00">
            <w:pPr>
              <w:shd w:val="clear" w:color="auto" w:fill="D9D9D9"/>
              <w:tabs>
                <w:tab w:val="left" w:pos="5954"/>
              </w:tabs>
              <w:rPr>
                <w:rFonts w:ascii="Tahoma" w:hAnsi="Tahoma" w:cs="Tahoma"/>
                <w:b/>
                <w:i/>
                <w:sz w:val="22"/>
                <w:szCs w:val="22"/>
              </w:rPr>
            </w:pPr>
            <w:r w:rsidRPr="00EE7C00">
              <w:rPr>
                <w:rFonts w:ascii="Tahoma" w:hAnsi="Tahoma" w:cs="Tahoma"/>
                <w:b/>
                <w:i/>
                <w:sz w:val="22"/>
                <w:szCs w:val="22"/>
              </w:rPr>
              <w:t>Section réservée à la direction des programmes scolaires du RSEQ</w:t>
            </w:r>
          </w:p>
          <w:tbl>
            <w:tblPr>
              <w:tblW w:w="0" w:type="auto"/>
              <w:shd w:val="clear" w:color="auto" w:fill="D9D9D9"/>
              <w:tblLook w:val="04A0" w:firstRow="1" w:lastRow="0" w:firstColumn="1" w:lastColumn="0" w:noHBand="0" w:noVBand="1"/>
            </w:tblPr>
            <w:tblGrid>
              <w:gridCol w:w="5387"/>
              <w:gridCol w:w="1276"/>
              <w:gridCol w:w="425"/>
              <w:gridCol w:w="1134"/>
              <w:gridCol w:w="992"/>
              <w:gridCol w:w="426"/>
            </w:tblGrid>
            <w:tr w:rsidR="00776398" w:rsidRPr="005106C3" w14:paraId="6E03F243" w14:textId="77777777" w:rsidTr="00EE7C00">
              <w:tc>
                <w:tcPr>
                  <w:tcW w:w="5387" w:type="dxa"/>
                  <w:shd w:val="clear" w:color="auto" w:fill="D9D9D9"/>
                </w:tcPr>
                <w:p w14:paraId="1DF7F484" w14:textId="77777777" w:rsidR="00776398" w:rsidRPr="00C6188C" w:rsidRDefault="00776398" w:rsidP="00776398">
                  <w:pPr>
                    <w:tabs>
                      <w:tab w:val="left" w:pos="5954"/>
                    </w:tabs>
                    <w:rPr>
                      <w:rFonts w:ascii="Tahoma" w:hAnsi="Tahoma" w:cs="Tahoma"/>
                      <w:sz w:val="16"/>
                      <w:szCs w:val="16"/>
                    </w:rPr>
                  </w:pPr>
                </w:p>
                <w:p w14:paraId="4C6C1BAF" w14:textId="77777777" w:rsidR="00776398" w:rsidRPr="005106C3" w:rsidRDefault="00776398" w:rsidP="00776398">
                  <w:pPr>
                    <w:tabs>
                      <w:tab w:val="left" w:pos="5954"/>
                    </w:tabs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5106C3">
                    <w:rPr>
                      <w:rFonts w:ascii="Tahoma" w:hAnsi="Tahoma" w:cs="Tahoma"/>
                      <w:sz w:val="22"/>
                      <w:szCs w:val="22"/>
                    </w:rPr>
                    <w:t>Décision de la direction des programmes scolaires :</w:t>
                  </w:r>
                </w:p>
              </w:tc>
              <w:tc>
                <w:tcPr>
                  <w:tcW w:w="1276" w:type="dxa"/>
                  <w:tcBorders>
                    <w:right w:val="single" w:sz="4" w:space="0" w:color="auto"/>
                  </w:tcBorders>
                  <w:shd w:val="clear" w:color="auto" w:fill="D9D9D9"/>
                </w:tcPr>
                <w:p w14:paraId="6A6ED719" w14:textId="77777777" w:rsidR="00776398" w:rsidRPr="005106C3" w:rsidRDefault="00776398" w:rsidP="00776398">
                  <w:pPr>
                    <w:tabs>
                      <w:tab w:val="left" w:pos="5954"/>
                    </w:tabs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5106C3">
                    <w:rPr>
                      <w:rFonts w:ascii="Tahoma" w:hAnsi="Tahoma" w:cs="Tahoma"/>
                      <w:sz w:val="22"/>
                      <w:szCs w:val="22"/>
                    </w:rPr>
                    <w:t>Accepté</w:t>
                  </w:r>
                </w:p>
              </w:tc>
              <w:tc>
                <w:tcPr>
                  <w:tcW w:w="4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393EC1B5" w14:textId="77777777" w:rsidR="00776398" w:rsidRPr="005106C3" w:rsidRDefault="00776398" w:rsidP="00776398">
                  <w:pPr>
                    <w:tabs>
                      <w:tab w:val="left" w:pos="5954"/>
                    </w:tabs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</w:tcBorders>
                  <w:shd w:val="clear" w:color="auto" w:fill="D9D9D9"/>
                </w:tcPr>
                <w:p w14:paraId="379A1E9C" w14:textId="77777777" w:rsidR="00776398" w:rsidRPr="005106C3" w:rsidRDefault="00776398" w:rsidP="00776398">
                  <w:pPr>
                    <w:tabs>
                      <w:tab w:val="left" w:pos="5954"/>
                    </w:tabs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  <w:shd w:val="clear" w:color="auto" w:fill="D9D9D9"/>
                </w:tcPr>
                <w:p w14:paraId="2E95290E" w14:textId="77777777" w:rsidR="00776398" w:rsidRPr="005106C3" w:rsidRDefault="00776398" w:rsidP="00776398">
                  <w:pPr>
                    <w:tabs>
                      <w:tab w:val="left" w:pos="5954"/>
                    </w:tabs>
                    <w:rPr>
                      <w:rFonts w:ascii="Tahoma" w:hAnsi="Tahoma" w:cs="Tahoma"/>
                      <w:sz w:val="22"/>
                      <w:szCs w:val="22"/>
                    </w:rPr>
                  </w:pPr>
                  <w:r w:rsidRPr="005106C3">
                    <w:rPr>
                      <w:rFonts w:ascii="Tahoma" w:hAnsi="Tahoma" w:cs="Tahoma"/>
                      <w:sz w:val="22"/>
                      <w:szCs w:val="22"/>
                    </w:rPr>
                    <w:t>Refusé</w:t>
                  </w:r>
                </w:p>
              </w:tc>
              <w:tc>
                <w:tcPr>
                  <w:tcW w:w="4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9D9D9"/>
                </w:tcPr>
                <w:p w14:paraId="2B54C485" w14:textId="77777777" w:rsidR="00776398" w:rsidRPr="005106C3" w:rsidRDefault="00776398" w:rsidP="00776398">
                  <w:pPr>
                    <w:tabs>
                      <w:tab w:val="left" w:pos="5954"/>
                    </w:tabs>
                    <w:rPr>
                      <w:rFonts w:ascii="Tahoma" w:hAnsi="Tahoma" w:cs="Tahoma"/>
                      <w:sz w:val="22"/>
                      <w:szCs w:val="22"/>
                    </w:rPr>
                  </w:pPr>
                </w:p>
              </w:tc>
            </w:tr>
          </w:tbl>
          <w:p w14:paraId="2871ED47" w14:textId="77777777" w:rsidR="00776398" w:rsidRPr="00EC0096" w:rsidRDefault="00776398" w:rsidP="00EE7C00">
            <w:pPr>
              <w:tabs>
                <w:tab w:val="left" w:pos="5954"/>
              </w:tabs>
              <w:rPr>
                <w:rFonts w:ascii="Tahoma" w:hAnsi="Tahoma" w:cs="Tahoma"/>
                <w:sz w:val="16"/>
                <w:szCs w:val="16"/>
              </w:rPr>
            </w:pPr>
          </w:p>
          <w:p w14:paraId="35A876DD" w14:textId="77777777" w:rsidR="00776398" w:rsidRPr="00EC0096" w:rsidRDefault="00776398" w:rsidP="00EE7C00">
            <w:pPr>
              <w:tabs>
                <w:tab w:val="left" w:pos="5954"/>
              </w:tabs>
              <w:rPr>
                <w:rFonts w:ascii="Tahoma" w:hAnsi="Tahoma" w:cs="Tahoma"/>
                <w:sz w:val="22"/>
                <w:szCs w:val="22"/>
              </w:rPr>
            </w:pPr>
            <w:r w:rsidRPr="00EE7C00">
              <w:rPr>
                <w:rFonts w:ascii="Tahoma" w:hAnsi="Tahoma" w:cs="Tahoma"/>
                <w:sz w:val="22"/>
                <w:szCs w:val="22"/>
              </w:rPr>
              <w:t>Initiales : __________</w:t>
            </w:r>
          </w:p>
        </w:tc>
      </w:tr>
    </w:tbl>
    <w:p w14:paraId="56A70A6D" w14:textId="1582009D" w:rsidR="00FC7DE2" w:rsidRPr="00E0358F" w:rsidRDefault="00FC7DE2" w:rsidP="001A572A">
      <w:pPr>
        <w:tabs>
          <w:tab w:val="left" w:pos="5954"/>
        </w:tabs>
        <w:rPr>
          <w:rFonts w:ascii="Tahoma" w:hAnsi="Tahoma" w:cs="Tahoma"/>
          <w:sz w:val="16"/>
          <w:szCs w:val="16"/>
        </w:rPr>
      </w:pPr>
    </w:p>
    <w:sectPr w:rsidR="00FC7DE2" w:rsidRPr="00E0358F" w:rsidSect="00EC0096">
      <w:footerReference w:type="default" r:id="rId8"/>
      <w:pgSz w:w="12240" w:h="15840" w:code="1"/>
      <w:pgMar w:top="284" w:right="1077" w:bottom="227" w:left="1077" w:header="720" w:footer="57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E9D55" w14:textId="77777777" w:rsidR="00BD75C6" w:rsidRDefault="00BD75C6">
      <w:r>
        <w:separator/>
      </w:r>
    </w:p>
  </w:endnote>
  <w:endnote w:type="continuationSeparator" w:id="0">
    <w:p w14:paraId="3F31B36A" w14:textId="77777777" w:rsidR="00BD75C6" w:rsidRDefault="00BD7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A458AD" w14:textId="18FF7C45" w:rsidR="00B274CF" w:rsidRPr="00505B03" w:rsidRDefault="00505B03" w:rsidP="00505B03">
    <w:pPr>
      <w:pStyle w:val="Pieddepage"/>
      <w:rPr>
        <w:i/>
        <w:sz w:val="14"/>
        <w:szCs w:val="14"/>
      </w:rPr>
    </w:pPr>
    <w:r w:rsidRPr="00505B03">
      <w:rPr>
        <w:i/>
        <w:sz w:val="14"/>
        <w:szCs w:val="14"/>
      </w:rPr>
      <w:t>S:\2_SCOLAIRE (Z)\4_INFORMATIONS GÉNÉRALES (Z)\11_Regroupement écoles</w:t>
    </w:r>
    <w:r>
      <w:rPr>
        <w:i/>
        <w:sz w:val="14"/>
        <w:szCs w:val="14"/>
      </w:rPr>
      <w:tab/>
    </w:r>
    <w:r>
      <w:rPr>
        <w:i/>
        <w:sz w:val="14"/>
        <w:szCs w:val="14"/>
      </w:rPr>
      <w:tab/>
    </w:r>
    <w:r w:rsidR="00892F3C">
      <w:rPr>
        <w:i/>
        <w:sz w:val="14"/>
        <w:szCs w:val="14"/>
      </w:rPr>
      <w:t>20</w:t>
    </w:r>
    <w:r w:rsidR="003A0730">
      <w:rPr>
        <w:i/>
        <w:sz w:val="14"/>
        <w:szCs w:val="14"/>
      </w:rPr>
      <w:t>2</w:t>
    </w:r>
    <w:r w:rsidR="003920B4">
      <w:rPr>
        <w:i/>
        <w:sz w:val="14"/>
        <w:szCs w:val="14"/>
      </w:rPr>
      <w:t>6</w:t>
    </w:r>
    <w:r w:rsidR="003A0730">
      <w:rPr>
        <w:i/>
        <w:sz w:val="14"/>
        <w:szCs w:val="14"/>
      </w:rPr>
      <w:t>-0</w:t>
    </w:r>
    <w:r w:rsidR="001E1B3C">
      <w:rPr>
        <w:i/>
        <w:sz w:val="14"/>
        <w:szCs w:val="14"/>
      </w:rPr>
      <w:t>4</w:t>
    </w:r>
    <w:r w:rsidR="003A0730">
      <w:rPr>
        <w:i/>
        <w:sz w:val="14"/>
        <w:szCs w:val="14"/>
      </w:rPr>
      <w:t>-</w:t>
    </w:r>
    <w:r w:rsidR="00EA4C5E">
      <w:rPr>
        <w:i/>
        <w:sz w:val="14"/>
        <w:szCs w:val="14"/>
      </w:rPr>
      <w:t>0</w:t>
    </w:r>
    <w:r w:rsidR="00506472">
      <w:rPr>
        <w:i/>
        <w:sz w:val="14"/>
        <w:szCs w:val="14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F6942" w14:textId="77777777" w:rsidR="00BD75C6" w:rsidRDefault="00BD75C6">
      <w:r>
        <w:separator/>
      </w:r>
    </w:p>
  </w:footnote>
  <w:footnote w:type="continuationSeparator" w:id="0">
    <w:p w14:paraId="4A1F7366" w14:textId="77777777" w:rsidR="00BD75C6" w:rsidRDefault="00BD75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4B975E4"/>
    <w:multiLevelType w:val="hybridMultilevel"/>
    <w:tmpl w:val="10E452A0"/>
    <w:lvl w:ilvl="0" w:tplc="0C0C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73277F6E"/>
    <w:multiLevelType w:val="hybridMultilevel"/>
    <w:tmpl w:val="E620FAB0"/>
    <w:lvl w:ilvl="0" w:tplc="BC942362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DE19F5"/>
    <w:multiLevelType w:val="singleLevel"/>
    <w:tmpl w:val="19AE9236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num w:numId="1" w16cid:durableId="484591982">
    <w:abstractNumId w:val="3"/>
  </w:num>
  <w:num w:numId="2" w16cid:durableId="1346831920">
    <w:abstractNumId w:val="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3" w16cid:durableId="184633544">
    <w:abstractNumId w:val="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4" w16cid:durableId="1389844047">
    <w:abstractNumId w:val="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5" w16cid:durableId="1651978832">
    <w:abstractNumId w:val="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6" w16cid:durableId="1488592035">
    <w:abstractNumId w:val="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7" w16cid:durableId="1559394822">
    <w:abstractNumId w:val="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8" w16cid:durableId="442917721">
    <w:abstractNumId w:val="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9" w16cid:durableId="719597081">
    <w:abstractNumId w:val="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0" w16cid:durableId="1057120868">
    <w:abstractNumId w:val="3"/>
    <w:lvlOverride w:ilvl="0">
      <w:lvl w:ilvl="0">
        <w:start w:val="1"/>
        <w:numFmt w:val="decimal"/>
        <w:lvlText w:val="%1."/>
        <w:legacy w:legacy="1" w:legacySpace="0" w:legacyIndent="360"/>
        <w:lvlJc w:val="left"/>
        <w:pPr>
          <w:ind w:left="360" w:hanging="360"/>
        </w:pPr>
      </w:lvl>
    </w:lvlOverride>
  </w:num>
  <w:num w:numId="11" w16cid:durableId="178187585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12" w16cid:durableId="1034383483">
    <w:abstractNumId w:val="2"/>
  </w:num>
  <w:num w:numId="13" w16cid:durableId="16428057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43A"/>
    <w:rsid w:val="00027C46"/>
    <w:rsid w:val="00037174"/>
    <w:rsid w:val="00052A3E"/>
    <w:rsid w:val="000A6413"/>
    <w:rsid w:val="000A7886"/>
    <w:rsid w:val="000E1178"/>
    <w:rsid w:val="001419CA"/>
    <w:rsid w:val="00173E84"/>
    <w:rsid w:val="0017593C"/>
    <w:rsid w:val="0018127D"/>
    <w:rsid w:val="001A572A"/>
    <w:rsid w:val="001E1B3C"/>
    <w:rsid w:val="00210736"/>
    <w:rsid w:val="00237290"/>
    <w:rsid w:val="002669AC"/>
    <w:rsid w:val="00281C45"/>
    <w:rsid w:val="002A12F3"/>
    <w:rsid w:val="002B509E"/>
    <w:rsid w:val="002C4E3A"/>
    <w:rsid w:val="00327E2E"/>
    <w:rsid w:val="0034406E"/>
    <w:rsid w:val="00355E64"/>
    <w:rsid w:val="003920B4"/>
    <w:rsid w:val="003A0730"/>
    <w:rsid w:val="003F3D54"/>
    <w:rsid w:val="004117C0"/>
    <w:rsid w:val="00414AAE"/>
    <w:rsid w:val="00483601"/>
    <w:rsid w:val="004C0DC8"/>
    <w:rsid w:val="004C38E1"/>
    <w:rsid w:val="00505B03"/>
    <w:rsid w:val="00506472"/>
    <w:rsid w:val="00510555"/>
    <w:rsid w:val="005106C3"/>
    <w:rsid w:val="00511577"/>
    <w:rsid w:val="00535E33"/>
    <w:rsid w:val="00540114"/>
    <w:rsid w:val="00590CB4"/>
    <w:rsid w:val="005A01CC"/>
    <w:rsid w:val="005A5ADB"/>
    <w:rsid w:val="005A70B4"/>
    <w:rsid w:val="005B0DEF"/>
    <w:rsid w:val="00605C8E"/>
    <w:rsid w:val="00614C41"/>
    <w:rsid w:val="00632A1A"/>
    <w:rsid w:val="0063346C"/>
    <w:rsid w:val="006459DB"/>
    <w:rsid w:val="00700FF3"/>
    <w:rsid w:val="00753892"/>
    <w:rsid w:val="00760185"/>
    <w:rsid w:val="007668C0"/>
    <w:rsid w:val="00776398"/>
    <w:rsid w:val="007808EA"/>
    <w:rsid w:val="00803F3F"/>
    <w:rsid w:val="0081128C"/>
    <w:rsid w:val="00826319"/>
    <w:rsid w:val="008272CD"/>
    <w:rsid w:val="00854AAE"/>
    <w:rsid w:val="00875C1C"/>
    <w:rsid w:val="00892F3C"/>
    <w:rsid w:val="008C37AD"/>
    <w:rsid w:val="008E1253"/>
    <w:rsid w:val="008F0FDB"/>
    <w:rsid w:val="00932052"/>
    <w:rsid w:val="00966E9F"/>
    <w:rsid w:val="009969FA"/>
    <w:rsid w:val="009D1C64"/>
    <w:rsid w:val="00A238D4"/>
    <w:rsid w:val="00A375F8"/>
    <w:rsid w:val="00A57910"/>
    <w:rsid w:val="00A60C7A"/>
    <w:rsid w:val="00A610B4"/>
    <w:rsid w:val="00A63BA9"/>
    <w:rsid w:val="00A92BF5"/>
    <w:rsid w:val="00A957A7"/>
    <w:rsid w:val="00AA7079"/>
    <w:rsid w:val="00AF1765"/>
    <w:rsid w:val="00AF5846"/>
    <w:rsid w:val="00AF78E0"/>
    <w:rsid w:val="00B23754"/>
    <w:rsid w:val="00B274CF"/>
    <w:rsid w:val="00B778B9"/>
    <w:rsid w:val="00BA4397"/>
    <w:rsid w:val="00BD7146"/>
    <w:rsid w:val="00BD75C6"/>
    <w:rsid w:val="00BF1626"/>
    <w:rsid w:val="00BF335F"/>
    <w:rsid w:val="00C02FEC"/>
    <w:rsid w:val="00C04EDD"/>
    <w:rsid w:val="00C05124"/>
    <w:rsid w:val="00C17820"/>
    <w:rsid w:val="00C35932"/>
    <w:rsid w:val="00C52B48"/>
    <w:rsid w:val="00C6188C"/>
    <w:rsid w:val="00C94A4E"/>
    <w:rsid w:val="00CC2B21"/>
    <w:rsid w:val="00CC4809"/>
    <w:rsid w:val="00CD2CBE"/>
    <w:rsid w:val="00CE04AD"/>
    <w:rsid w:val="00CF380E"/>
    <w:rsid w:val="00CF677F"/>
    <w:rsid w:val="00D13E15"/>
    <w:rsid w:val="00D41FF1"/>
    <w:rsid w:val="00D51C53"/>
    <w:rsid w:val="00D83FFA"/>
    <w:rsid w:val="00D87C54"/>
    <w:rsid w:val="00DA20DC"/>
    <w:rsid w:val="00DB63A4"/>
    <w:rsid w:val="00DD5C65"/>
    <w:rsid w:val="00E0358F"/>
    <w:rsid w:val="00E05372"/>
    <w:rsid w:val="00E12C5E"/>
    <w:rsid w:val="00E31332"/>
    <w:rsid w:val="00E50988"/>
    <w:rsid w:val="00E762B4"/>
    <w:rsid w:val="00E9567D"/>
    <w:rsid w:val="00EA4C5E"/>
    <w:rsid w:val="00EB583E"/>
    <w:rsid w:val="00EB6560"/>
    <w:rsid w:val="00EC0096"/>
    <w:rsid w:val="00EE7C00"/>
    <w:rsid w:val="00F051CF"/>
    <w:rsid w:val="00F2477E"/>
    <w:rsid w:val="00F43FA9"/>
    <w:rsid w:val="00F448AB"/>
    <w:rsid w:val="00F54DD9"/>
    <w:rsid w:val="00FC143A"/>
    <w:rsid w:val="00FC7DE2"/>
    <w:rsid w:val="00FF2EC1"/>
    <w:rsid w:val="00FF7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7B8AAF"/>
  <w15:chartTrackingRefBased/>
  <w15:docId w15:val="{DC4B816F-E7B9-4062-ABA2-41A23D4FC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eastAsia="fr-FR"/>
    </w:rPr>
  </w:style>
  <w:style w:type="paragraph" w:styleId="Titre1">
    <w:name w:val="heading 1"/>
    <w:basedOn w:val="Normal"/>
    <w:next w:val="Normal"/>
    <w:qFormat/>
    <w:pPr>
      <w:keepNext/>
      <w:jc w:val="both"/>
      <w:outlineLvl w:val="0"/>
    </w:pPr>
    <w:rPr>
      <w:rFonts w:ascii="Arial" w:hAnsi="Arial"/>
      <w:b/>
      <w:sz w:val="22"/>
      <w:u w:val="single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Arial" w:hAnsi="Arial"/>
      <w:b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rFonts w:ascii="Arial" w:hAnsi="Arial"/>
      <w:b/>
      <w:u w:val="single"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Verdana" w:hAnsi="Verdana"/>
      <w:b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pPr>
      <w:spacing w:before="240"/>
      <w:jc w:val="both"/>
    </w:pPr>
    <w:rPr>
      <w:rFonts w:ascii="Arial" w:hAnsi="Arial"/>
      <w:sz w:val="22"/>
    </w:rPr>
  </w:style>
  <w:style w:type="paragraph" w:styleId="Normalcentr">
    <w:name w:val="Block Text"/>
    <w:basedOn w:val="Normal"/>
    <w:pPr>
      <w:spacing w:before="240"/>
      <w:ind w:left="360" w:right="418"/>
      <w:jc w:val="both"/>
    </w:pPr>
    <w:rPr>
      <w:rFonts w:ascii="Arial" w:hAnsi="Arial"/>
      <w:sz w:val="22"/>
    </w:rPr>
  </w:style>
  <w:style w:type="paragraph" w:styleId="En-tte">
    <w:name w:val="header"/>
    <w:basedOn w:val="Normal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paragraph" w:styleId="Lgende">
    <w:name w:val="caption"/>
    <w:basedOn w:val="Normal"/>
    <w:next w:val="Normal"/>
    <w:qFormat/>
    <w:pPr>
      <w:spacing w:before="240"/>
      <w:ind w:right="-90"/>
      <w:jc w:val="center"/>
    </w:pPr>
    <w:rPr>
      <w:rFonts w:ascii="Arial" w:hAnsi="Arial"/>
      <w:b/>
      <w:sz w:val="22"/>
      <w:u w:val="single"/>
    </w:rPr>
  </w:style>
  <w:style w:type="paragraph" w:styleId="Textedebulles">
    <w:name w:val="Balloon Text"/>
    <w:basedOn w:val="Normal"/>
    <w:link w:val="TextedebullesCar"/>
    <w:rsid w:val="00BA439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link w:val="Textedebulles"/>
    <w:rsid w:val="00BA4397"/>
    <w:rPr>
      <w:rFonts w:ascii="Segoe UI" w:hAnsi="Segoe UI" w:cs="Segoe UI"/>
      <w:sz w:val="18"/>
      <w:szCs w:val="18"/>
      <w:lang w:eastAsia="fr-FR"/>
    </w:rPr>
  </w:style>
  <w:style w:type="table" w:styleId="Grilledutableau">
    <w:name w:val="Table Grid"/>
    <w:basedOn w:val="TableauNormal"/>
    <w:rsid w:val="00875C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5B0D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1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234</Words>
  <Characters>1255</Characters>
  <Application>Microsoft Office Word</Application>
  <DocSecurity>0</DocSecurity>
  <Lines>104</Lines>
  <Paragraphs>53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 DE  DÉROGATIONAU  PRINCIPE  D'ENTITÉ  ÉCOLE</vt:lpstr>
    </vt:vector>
  </TitlesOfParts>
  <Company>Le Pupitre de Martine Enr.</Company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 DE  DÉROGATIONAU  PRINCIPE  D'ENTITÉ  ÉCOLE</dc:title>
  <dc:subject/>
  <dc:creator>Martine Jutras-Legault</dc:creator>
  <cp:keywords/>
  <dc:description/>
  <cp:lastModifiedBy>Marie Claude Lamontagne</cp:lastModifiedBy>
  <cp:revision>5</cp:revision>
  <cp:lastPrinted>2025-05-02T15:44:00Z</cp:lastPrinted>
  <dcterms:created xsi:type="dcterms:W3CDTF">2024-04-04T17:24:00Z</dcterms:created>
  <dcterms:modified xsi:type="dcterms:W3CDTF">2026-04-02T15:26:00Z</dcterms:modified>
</cp:coreProperties>
</file>